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5"/>
        <w:ind w:firstLine="1270"/>
        <w:rPr/>
      </w:pPr>
      <w:r>
        <w:rPr>
          <w:u w:val="single"/>
        </w:rPr>
        <w:t>JANTA VIDYA MANDIR GANPATRAI RASIWASIA COLLEGE, CHARKHI DADRI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30" w:after="0" w:lineRule="auto" w:line="240"/>
        <w:ind w:left="3" w:right="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Faculty Profile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30" w:after="0" w:lineRule="auto" w:line="240"/>
        <w:ind w:left="3" w:right="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6081"/>
        </w:tabs>
        <w:spacing w:before="20" w:after="0" w:lineRule="auto" w:line="240"/>
        <w:ind w:left="51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Department</w:t>
      </w:r>
      <w:r>
        <w:rPr/>
        <w:t xml:space="preserve"> ENGLISH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68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style4099"/>
        <w:tblW w:w="9241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Name of Faculty</w:t>
            </w:r>
          </w:p>
        </w:tc>
        <w:tc>
          <w:tcPr>
            <w:tcW w:w="0" w:type="auto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 xml:space="preserve">Amandeep saini </w:t>
            </w:r>
          </w:p>
        </w:tc>
        <w:tc>
          <w:tcPr>
            <w:tcW w:w="0" w:type="auto"/>
            <w:vMerge w:val="restart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5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10"/>
                <w:szCs w:val="1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/>
              <w:drawing>
                <wp:inline distL="114300" distT="0" distB="0" distR="114300">
                  <wp:extent cx="1713205" cy="2276545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13205" cy="2276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Department</w:t>
            </w:r>
          </w:p>
        </w:tc>
        <w:tc>
          <w:tcPr>
            <w:tcW w:w="0" w:type="auto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English</w:t>
            </w: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rHeight w:val="506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1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Designation</w:t>
            </w:r>
          </w:p>
        </w:tc>
        <w:tc>
          <w:tcPr>
            <w:tcW w:w="0" w:type="auto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51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Assistant professor</w:t>
            </w: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rHeight w:val="433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Experience</w:t>
            </w:r>
          </w:p>
        </w:tc>
        <w:tc>
          <w:tcPr>
            <w:tcW w:w="0" w:type="auto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1 year</w:t>
            </w: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rHeight w:val="432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3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Contact No</w:t>
            </w:r>
          </w:p>
        </w:tc>
        <w:tc>
          <w:tcPr>
            <w:tcW w:w="0" w:type="auto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3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7206740911</w:t>
            </w: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Email Id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fldChar w:fldCharType="begin"/>
            </w:r>
            <w:r>
              <w:instrText xml:space="preserve"> HYPERLINK "mailto:Maenglish.jvm@gmail.com" </w:instrText>
            </w:r>
            <w:r>
              <w:rPr/>
              <w:fldChar w:fldCharType="separate"/>
            </w:r>
            <w:r>
              <w:rPr>
                <w:color w:val="1155cc"/>
                <w:u w:val="single"/>
              </w:rPr>
              <w:t>Maenglish.jvm@gmail.com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</w:tr>
      <w:tr>
        <w:tblPrEx/>
        <w:trPr>
          <w:cantSplit w:val="false"/>
          <w:trHeight w:val="488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48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Date of Joining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48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14/8/24</w:t>
            </w:r>
          </w:p>
        </w:tc>
      </w:tr>
      <w:tr>
        <w:tblPrEx/>
        <w:trPr>
          <w:cantSplit w:val="false"/>
          <w:trHeight w:val="254" w:hRule="atLeast"/>
          <w:tblHeader w:val="false"/>
          <w:jc w:val="left"/>
        </w:trPr>
        <w:tc>
          <w:tcPr>
            <w:tcW w:w="0" w:type="auto"/>
            <w:gridSpan w:val="6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34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Educational Qualification</w:t>
            </w:r>
          </w:p>
        </w:tc>
      </w:tr>
      <w:tr>
        <w:tblPrEx/>
        <w:trPr>
          <w:cantSplit w:val="false"/>
          <w:trHeight w:val="50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1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Name of Program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7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Year of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38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Passing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1" w:after="0" w:lineRule="auto" w:line="240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University</w:t>
            </w:r>
          </w:p>
        </w:tc>
      </w:tr>
      <w:tr>
        <w:tblPrEx/>
        <w:trPr>
          <w:cantSplit w:val="false"/>
          <w:trHeight w:val="506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1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PG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38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Master of arts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38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2017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1" w:after="0" w:lineRule="auto" w:line="240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Maharshi dayanand university rohtak</w:t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Ph.D.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Net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UGC-NTA-NET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December 2019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UGC</w:t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Other</w:t>
            </w: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Research Supervision/Guidance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3708"/>
              </w:tabs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Research Publications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3708"/>
              </w:tabs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</w:tr>
      <w:tr>
        <w:tblPrEx/>
        <w:trPr>
          <w:cantSplit w:val="false"/>
          <w:trHeight w:val="433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Books Published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2988"/>
              </w:tabs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</w:tr>
      <w:tr>
        <w:tblPrEx/>
        <w:trPr>
          <w:cantSplit w:val="false"/>
          <w:trHeight w:val="433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Book Chapters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2988"/>
              </w:tabs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Papers Presented in Conferences/ Seminar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3708"/>
              </w:tabs>
              <w:spacing w:before="82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International:0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ab/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National:2</w:t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2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Participated in Conferences/ Seminar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1548"/>
                <w:tab w:val="left" w:leader="none" w:pos="2988"/>
              </w:tabs>
              <w:spacing w:before="82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International: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ab/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0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ab/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             National:2</w:t>
            </w:r>
          </w:p>
        </w:tc>
      </w:tr>
      <w:tr>
        <w:tblPrEx/>
        <w:trPr>
          <w:cantSplit w:val="false"/>
          <w:trHeight w:val="431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No. of Workshops/FDP/Training Programme Attended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1</w:t>
            </w:r>
          </w:p>
        </w:tc>
      </w:tr>
      <w:tr>
        <w:tblPrEx/>
        <w:trPr>
          <w:cantSplit w:val="false"/>
          <w:trHeight w:val="602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Major/Minor Research Projects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53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rPr/>
            </w:pPr>
            <w:r>
              <w:rPr/>
              <w:t>N.A.</w:t>
            </w:r>
          </w:p>
          <w:p>
            <w:pPr>
              <w:pStyle w:val="style0"/>
              <w:ind w:firstLine="720"/>
              <w:rPr/>
            </w:pPr>
          </w:p>
        </w:tc>
      </w:tr>
      <w:tr>
        <w:tblPrEx/>
        <w:trPr>
          <w:cantSplit w:val="false"/>
          <w:trHeight w:val="416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4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Invited Lectures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4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</w:tr>
      <w:tr>
        <w:tblPrEx/>
        <w:trPr>
          <w:cantSplit w:val="false"/>
          <w:trHeight w:val="416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4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Awards/Honours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4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4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rHeight w:val="672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7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Membership of Any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38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Professional/ Statutory Body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38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38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38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</w:tc>
      </w:tr>
      <w:tr>
        <w:tblPrEx/>
        <w:trPr>
          <w:cantSplit w:val="false"/>
          <w:trHeight w:val="760" w:hRule="atLeast"/>
          <w:tblHeader w:val="false"/>
          <w:jc w:val="left"/>
        </w:trPr>
        <w:tc>
          <w:tcPr>
            <w:tcW w:w="0" w:type="auto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48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Any Other Achievement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36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36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36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/>
              <w:t>N.A.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36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36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284" w:right="1440" w:bottom="567" w:left="1440" w:header="709" w:footer="709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2"/>
        <w:szCs w:val="22"/>
        <w:lang w:val="en-US"/>
      </w:rPr>
    </w:rPrDefault>
    <w:pPrDefault>
      <w:pPr>
        <w:widowControl w:val="false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ind w:left="1270" w:right="1427"/>
      <w:jc w:val="center"/>
    </w:pPr>
    <w:rPr>
      <w:rFonts w:ascii="Arial" w:cs="Arial" w:eastAsia="Arial" w:hAnsi="Arial"/>
      <w:b/>
      <w:sz w:val="26"/>
      <w:szCs w:val="26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115</Words>
  <Characters>792</Characters>
  <Application>WPS Office</Application>
  <Paragraphs>110</Paragraphs>
  <CharactersWithSpaces>862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2025-01-19T09:53:05Z</dcterms:created>
  <dc:creator>WPS Office</dc:creator>
  <lastModifiedBy>SM-M526B</lastModifiedBy>
  <dcterms:modified xsi:type="dcterms:W3CDTF">2025-01-19T09:53:05Z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d9d81652760948e585048e87537ff76d</vt:lpwstr>
  </property>
</Properties>
</file>